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5FB" w:rsidRDefault="00032D17">
      <w:bookmarkStart w:id="0" w:name="_GoBack"/>
      <w:bookmarkEnd w:id="0"/>
      <w:r>
        <w:t>МБДОУ «Детский сад№4 «Мир детства» не предоставляет платные услуги.</w:t>
      </w:r>
    </w:p>
    <w:sectPr w:rsidR="00317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2D0"/>
    <w:rsid w:val="00032D17"/>
    <w:rsid w:val="003175FB"/>
    <w:rsid w:val="004E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57488"/>
  <w15:chartTrackingRefBased/>
  <w15:docId w15:val="{5F2639AF-DC8C-4592-9B57-DA53B661F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2025-10-22T08:06:00Z</dcterms:created>
  <dcterms:modified xsi:type="dcterms:W3CDTF">2025-10-22T08:08:00Z</dcterms:modified>
</cp:coreProperties>
</file>