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3C" w:rsidRDefault="005A72BF" w:rsidP="005A7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>ПУБЛИЧНЫЙ ДОКЛАД</w:t>
      </w:r>
      <w:r w:rsidRPr="007572D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 xml:space="preserve"> ЗАВЕДУЮЩЕГО МБДОУ Д\С№ </w:t>
      </w:r>
      <w:r w:rsidR="00A00D3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>4</w:t>
      </w:r>
      <w:r w:rsidRPr="007572D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 xml:space="preserve"> </w:t>
      </w:r>
    </w:p>
    <w:p w:rsidR="005A72BF" w:rsidRPr="007572D6" w:rsidRDefault="005A72BF" w:rsidP="005A7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7572D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>«</w:t>
      </w:r>
      <w:r w:rsidR="00A00D3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>Мир детства</w:t>
      </w:r>
      <w:r w:rsidRPr="007572D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>»</w:t>
      </w:r>
    </w:p>
    <w:p w:rsidR="005A72BF" w:rsidRPr="007572D6" w:rsidRDefault="005A72BF" w:rsidP="005A7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за 20</w:t>
      </w:r>
      <w:r w:rsidR="00A00D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24-2025</w:t>
      </w:r>
      <w:r w:rsidRPr="007572D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учебный год</w:t>
      </w:r>
    </w:p>
    <w:p w:rsidR="005A72BF" w:rsidRPr="00682828" w:rsidRDefault="005A72BF" w:rsidP="005A7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A72BF" w:rsidRDefault="005A72BF" w:rsidP="005A7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Юридический адрес учреждения:</w:t>
      </w:r>
    </w:p>
    <w:p w:rsidR="005A72BF" w:rsidRDefault="005A72BF" w:rsidP="005A72B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Муниципальное бюджетное дошкольное образовательное учреждение «Детский сад № </w:t>
      </w:r>
      <w:r w:rsidR="00A00D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</w:t>
      </w:r>
      <w:r w:rsidR="00A00D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Мир </w:t>
      </w:r>
      <w:proofErr w:type="gramStart"/>
      <w:r w:rsidR="00A00D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детства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End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располагается по адресу:  </w:t>
      </w:r>
      <w:r w:rsidRPr="00364786">
        <w:rPr>
          <w:rFonts w:ascii="Times New Roman" w:hAnsi="Times New Roman" w:cs="Times New Roman"/>
          <w:sz w:val="28"/>
          <w:szCs w:val="28"/>
        </w:rPr>
        <w:t>366</w:t>
      </w:r>
      <w:r w:rsidR="00A00D3C">
        <w:rPr>
          <w:rFonts w:ascii="Times New Roman" w:hAnsi="Times New Roman" w:cs="Times New Roman"/>
          <w:sz w:val="28"/>
          <w:szCs w:val="28"/>
        </w:rPr>
        <w:t>312</w:t>
      </w:r>
      <w:r w:rsidRPr="00364786">
        <w:rPr>
          <w:rFonts w:ascii="Times New Roman" w:hAnsi="Times New Roman" w:cs="Times New Roman"/>
          <w:sz w:val="28"/>
          <w:szCs w:val="28"/>
        </w:rPr>
        <w:t xml:space="preserve">, ЧР, </w:t>
      </w:r>
      <w:proofErr w:type="spellStart"/>
      <w:r w:rsidR="00A00D3C">
        <w:rPr>
          <w:rFonts w:ascii="Times New Roman" w:hAnsi="Times New Roman" w:cs="Times New Roman"/>
          <w:sz w:val="28"/>
          <w:szCs w:val="28"/>
        </w:rPr>
        <w:t>Курчалоевский</w:t>
      </w:r>
      <w:proofErr w:type="spellEnd"/>
      <w:r w:rsidR="00A00D3C">
        <w:rPr>
          <w:rFonts w:ascii="Times New Roman" w:hAnsi="Times New Roman" w:cs="Times New Roman"/>
          <w:sz w:val="28"/>
          <w:szCs w:val="28"/>
        </w:rPr>
        <w:t xml:space="preserve"> район, с</w:t>
      </w:r>
      <w:r w:rsidRPr="003647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0D3C">
        <w:rPr>
          <w:rFonts w:ascii="Times New Roman" w:hAnsi="Times New Roman" w:cs="Times New Roman"/>
          <w:sz w:val="28"/>
          <w:szCs w:val="28"/>
        </w:rPr>
        <w:t>Цоци</w:t>
      </w:r>
      <w:proofErr w:type="spellEnd"/>
      <w:r w:rsidR="00A00D3C">
        <w:rPr>
          <w:rFonts w:ascii="Times New Roman" w:hAnsi="Times New Roman" w:cs="Times New Roman"/>
          <w:sz w:val="28"/>
          <w:szCs w:val="28"/>
        </w:rPr>
        <w:t>-юрт</w:t>
      </w:r>
      <w:r w:rsidRPr="00364786">
        <w:rPr>
          <w:rFonts w:ascii="Times New Roman" w:hAnsi="Times New Roman" w:cs="Times New Roman"/>
          <w:sz w:val="28"/>
          <w:szCs w:val="28"/>
        </w:rPr>
        <w:t xml:space="preserve">, ул. </w:t>
      </w:r>
      <w:r w:rsidR="00A00D3C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A00D3C"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 w:rsidR="00A00D3C">
        <w:rPr>
          <w:rFonts w:ascii="Times New Roman" w:hAnsi="Times New Roman" w:cs="Times New Roman"/>
          <w:sz w:val="28"/>
          <w:szCs w:val="28"/>
        </w:rPr>
        <w:t>, д2</w:t>
      </w:r>
      <w:r w:rsidRPr="003647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72BF" w:rsidRPr="005A72BF" w:rsidRDefault="005A72BF" w:rsidP="005A72B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Учредителем и собственником Учреждения является муниципальное образование -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00D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город Курчалой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Чеченская Республика.</w:t>
      </w:r>
    </w:p>
    <w:p w:rsidR="005A72BF" w:rsidRPr="00364786" w:rsidRDefault="005A72BF" w:rsidP="005A72B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Учреждение является юридическим лицом, имеет в оперативном управлении обособленное имущество,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самостоятельный баланс, счёт в финансовых органах местного самоуправления, круглую печать со своим полным наименованием на русском языке и указанием места нахождения, штампы.</w:t>
      </w:r>
    </w:p>
    <w:p w:rsidR="005A72BF" w:rsidRPr="00364786" w:rsidRDefault="005A72BF" w:rsidP="005A72B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Лицензия на право ведения </w:t>
      </w:r>
      <w:r w:rsidR="003A63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образовательной деятельности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№ </w:t>
      </w:r>
      <w:r w:rsidR="000262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ЛО35-01275-20/01180811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 </w:t>
      </w:r>
      <w:r w:rsidR="000262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27.04.2024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г. Срок действия – бессрочно.</w:t>
      </w:r>
    </w:p>
    <w:p w:rsidR="005A72BF" w:rsidRPr="00364786" w:rsidRDefault="005A72BF" w:rsidP="005A72B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Лицензия на осуществление медицинской деятельности №</w:t>
      </w:r>
      <w:r w:rsidR="000262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ЛО41-01190-20/01185501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 </w:t>
      </w:r>
      <w:r w:rsidR="000262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02.05.2024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года.</w:t>
      </w:r>
    </w:p>
    <w:p w:rsidR="005A72BF" w:rsidRPr="00364786" w:rsidRDefault="005A72BF" w:rsidP="005A72B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Юридический адрес учреждения: 366</w:t>
      </w:r>
      <w:r w:rsidR="00261C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312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61C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с. </w:t>
      </w:r>
      <w:proofErr w:type="spellStart"/>
      <w:r w:rsidR="00261C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Цоци</w:t>
      </w:r>
      <w:proofErr w:type="spellEnd"/>
      <w:r w:rsidR="00261C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-Юрт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ул.  </w:t>
      </w:r>
      <w:r w:rsidR="00261CFD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261CFD"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 w:rsidRPr="00364786">
        <w:rPr>
          <w:rFonts w:ascii="Times New Roman" w:hAnsi="Times New Roman" w:cs="Times New Roman"/>
          <w:sz w:val="28"/>
          <w:szCs w:val="28"/>
        </w:rPr>
        <w:t xml:space="preserve">, </w:t>
      </w:r>
      <w:r w:rsidR="00261CFD">
        <w:rPr>
          <w:rFonts w:ascii="Times New Roman" w:hAnsi="Times New Roman" w:cs="Times New Roman"/>
          <w:sz w:val="28"/>
          <w:szCs w:val="28"/>
        </w:rPr>
        <w:t>д2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5A72BF" w:rsidRPr="00364786" w:rsidRDefault="005A72BF" w:rsidP="005A72B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Информационный сайт ДОУ</w:t>
      </w:r>
      <w:r w:rsidRPr="00261C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r w:rsidR="00261CFD" w:rsidRPr="00261CFD">
        <w:rPr>
          <w:rFonts w:ascii="Times New Roman" w:hAnsi="Times New Roman" w:cs="Times New Roman"/>
          <w:color w:val="273350"/>
          <w:sz w:val="28"/>
          <w:szCs w:val="28"/>
          <w:shd w:val="clear" w:color="auto" w:fill="F8F8FA"/>
        </w:rPr>
        <w:t>mir-detstva.do.ru</w:t>
      </w:r>
    </w:p>
    <w:p w:rsidR="005A72BF" w:rsidRPr="00364786" w:rsidRDefault="005A72BF" w:rsidP="005A72B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Адрес электронной почты: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54FA8" w:rsidRPr="00D54FA8">
        <w:rPr>
          <w:rFonts w:ascii="Times New Roman" w:hAnsi="Times New Roman" w:cs="Times New Roman"/>
          <w:color w:val="273350"/>
          <w:sz w:val="28"/>
          <w:szCs w:val="28"/>
          <w:shd w:val="clear" w:color="auto" w:fill="F8F8FA"/>
        </w:rPr>
        <w:t>mir.detstva_4@mail.ru</w:t>
      </w:r>
    </w:p>
    <w:p w:rsidR="005A72BF" w:rsidRPr="00364786" w:rsidRDefault="003A6330" w:rsidP="005A72B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Режим работы: с 07 часов</w:t>
      </w:r>
      <w:r w:rsidR="005A72BF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 19 часов, длительность - 12 часов, суббота-воскресенье: выходной.</w:t>
      </w:r>
    </w:p>
    <w:p w:rsidR="005A72BF" w:rsidRPr="00364786" w:rsidRDefault="005A72BF" w:rsidP="005A72B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Муниципальное бюджетное дошкольное образовательное учреждение «Детский сад №</w:t>
      </w:r>
      <w:r w:rsidR="00D54F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</w:t>
      </w:r>
      <w:r w:rsidR="00D54F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Мир детства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 осуществляет свою деятельность в соответствии:</w:t>
      </w:r>
    </w:p>
    <w:p w:rsidR="005A72BF" w:rsidRPr="00364786" w:rsidRDefault="005A72BF" w:rsidP="005A72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Конституция Российской Федерации,</w:t>
      </w:r>
    </w:p>
    <w:p w:rsidR="005A72BF" w:rsidRPr="00364786" w:rsidRDefault="005A72BF" w:rsidP="005A72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Конвенция «О правах ребенка»,</w:t>
      </w:r>
    </w:p>
    <w:p w:rsidR="005A72BF" w:rsidRPr="00364786" w:rsidRDefault="005A72BF" w:rsidP="005A72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Закон Российской Федерации «Об образовании»,</w:t>
      </w:r>
    </w:p>
    <w:p w:rsidR="005A72BF" w:rsidRPr="00364786" w:rsidRDefault="005A72BF" w:rsidP="005A72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указы и распоряжения Президента Российской Федерации,</w:t>
      </w:r>
    </w:p>
    <w:p w:rsidR="005A72BF" w:rsidRPr="00364786" w:rsidRDefault="005A72BF" w:rsidP="005A72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постановления и распоряжения Правительства Российской Федерации, </w:t>
      </w:r>
    </w:p>
    <w:p w:rsidR="005A72BF" w:rsidRPr="00364786" w:rsidRDefault="005A72BF" w:rsidP="005A72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Устав ДОУ</w:t>
      </w:r>
    </w:p>
    <w:p w:rsidR="005A72BF" w:rsidRPr="00364786" w:rsidRDefault="005A72BF" w:rsidP="005A72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• локальные акты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Федеральный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Законом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№273-ФЗ от 29.12.2012 год.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«Об образовании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Российском Федерации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»,</w:t>
      </w:r>
    </w:p>
    <w:p w:rsidR="005A72BF" w:rsidRPr="00364786" w:rsidRDefault="005A72BF" w:rsidP="005A72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Санитарно-эпидемиологическими правилами и нормативами СанПиН</w:t>
      </w:r>
    </w:p>
    <w:p w:rsidR="005A72BF" w:rsidRPr="005A72BF" w:rsidRDefault="005A72BF" w:rsidP="005A72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2.4.1.2660-13</w:t>
      </w:r>
    </w:p>
    <w:p w:rsidR="005A72BF" w:rsidRPr="007572D6" w:rsidRDefault="005A72BF" w:rsidP="005A7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детском саду функционирует </w:t>
      </w:r>
      <w:r w:rsidR="00995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757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групп:</w:t>
      </w:r>
    </w:p>
    <w:p w:rsidR="00995CC7" w:rsidRDefault="00995CC7" w:rsidP="005A7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М</w:t>
      </w:r>
      <w:r w:rsidR="005A72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ладшая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«Ромашки» -</w:t>
      </w:r>
      <w:r w:rsidR="005A72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</w:p>
    <w:p w:rsidR="005A72BF" w:rsidRPr="007572D6" w:rsidRDefault="00995CC7" w:rsidP="005A7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Младшая «Непоседы» - 25</w:t>
      </w:r>
      <w:r w:rsidR="005A72BF"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5A72BF" w:rsidRPr="007572D6" w:rsidRDefault="00995CC7" w:rsidP="005A7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A72BF"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A72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группа «Солнышко» - 30</w:t>
      </w:r>
    </w:p>
    <w:p w:rsidR="005A72BF" w:rsidRPr="007572D6" w:rsidRDefault="00995CC7" w:rsidP="005A7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995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группа «Сказочный дом» - 30</w:t>
      </w:r>
    </w:p>
    <w:p w:rsidR="005A72BF" w:rsidRDefault="00995CC7" w:rsidP="005A7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A72BF"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>. Старшая 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«Полянка» - 32</w:t>
      </w:r>
    </w:p>
    <w:p w:rsidR="00995CC7" w:rsidRPr="007572D6" w:rsidRDefault="00995CC7" w:rsidP="00995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>. Старшая 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Смурфики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- 32</w:t>
      </w:r>
    </w:p>
    <w:p w:rsidR="00995CC7" w:rsidRPr="007572D6" w:rsidRDefault="00995CC7" w:rsidP="005A7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72BF" w:rsidRPr="007572D6" w:rsidRDefault="005A72BF" w:rsidP="005A7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Итого: 1</w:t>
      </w:r>
      <w:r w:rsidR="00995CC7"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3960"/>
        <w:gridCol w:w="1815"/>
      </w:tblGrid>
      <w:tr w:rsidR="005A72BF" w:rsidRPr="00682828" w:rsidTr="00525417">
        <w:trPr>
          <w:tblCellSpacing w:w="15" w:type="dxa"/>
        </w:trPr>
        <w:tc>
          <w:tcPr>
            <w:tcW w:w="50" w:type="dxa"/>
            <w:vAlign w:val="bottom"/>
            <w:hideMark/>
          </w:tcPr>
          <w:p w:rsidR="005A72BF" w:rsidRPr="00682828" w:rsidRDefault="005A72BF" w:rsidP="00D23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30" w:type="dxa"/>
            <w:tcBorders>
              <w:top w:val="nil"/>
              <w:bottom w:val="nil"/>
            </w:tcBorders>
            <w:vAlign w:val="bottom"/>
            <w:hideMark/>
          </w:tcPr>
          <w:p w:rsidR="005A72BF" w:rsidRPr="00994874" w:rsidRDefault="005A72BF" w:rsidP="00D232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0" w:type="dxa"/>
            <w:vAlign w:val="bottom"/>
            <w:hideMark/>
          </w:tcPr>
          <w:p w:rsidR="005A72BF" w:rsidRPr="00682828" w:rsidRDefault="005A72BF" w:rsidP="00D232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5A72BF" w:rsidRPr="007572D6" w:rsidRDefault="005A72BF" w:rsidP="005A7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Сотрудники ДОУ:</w:t>
      </w:r>
    </w:p>
    <w:p w:rsidR="005A72BF" w:rsidRDefault="005A72BF" w:rsidP="005A7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="008A7D32">
        <w:rPr>
          <w:rFonts w:ascii="Times New Roman" w:eastAsia="Times New Roman" w:hAnsi="Times New Roman" w:cs="Times New Roman"/>
          <w:color w:val="000000"/>
          <w:sz w:val="28"/>
          <w:szCs w:val="28"/>
        </w:rPr>
        <w:t>Джотаева</w:t>
      </w:r>
      <w:proofErr w:type="spellEnd"/>
      <w:r w:rsidR="008A7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Малика </w:t>
      </w:r>
      <w:proofErr w:type="spellStart"/>
      <w:r w:rsidR="008A7D32">
        <w:rPr>
          <w:rFonts w:ascii="Times New Roman" w:eastAsia="Times New Roman" w:hAnsi="Times New Roman" w:cs="Times New Roman"/>
          <w:color w:val="000000"/>
          <w:sz w:val="28"/>
          <w:szCs w:val="28"/>
        </w:rPr>
        <w:t>Джандаровна</w:t>
      </w:r>
      <w:proofErr w:type="spellEnd"/>
    </w:p>
    <w:p w:rsidR="008A7D32" w:rsidRPr="007572D6" w:rsidRDefault="008A7D32" w:rsidP="005A7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Заместитель заведующей по УВР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Мазазаева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Руслановна</w:t>
      </w:r>
    </w:p>
    <w:p w:rsidR="005A72BF" w:rsidRPr="007572D6" w:rsidRDefault="005A72BF" w:rsidP="005A7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Старший воспитатель</w:t>
      </w: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8A7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Магомаева </w:t>
      </w:r>
      <w:proofErr w:type="spellStart"/>
      <w:r w:rsidR="008A7D32">
        <w:rPr>
          <w:rFonts w:ascii="Times New Roman" w:eastAsia="Times New Roman" w:hAnsi="Times New Roman" w:cs="Times New Roman"/>
          <w:color w:val="000000"/>
          <w:sz w:val="28"/>
          <w:szCs w:val="28"/>
        </w:rPr>
        <w:t>Асет</w:t>
      </w:r>
      <w:proofErr w:type="spellEnd"/>
      <w:r w:rsidR="008A7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7D32">
        <w:rPr>
          <w:rFonts w:ascii="Times New Roman" w:eastAsia="Times New Roman" w:hAnsi="Times New Roman" w:cs="Times New Roman"/>
          <w:color w:val="000000"/>
          <w:sz w:val="28"/>
          <w:szCs w:val="28"/>
        </w:rPr>
        <w:t>Эйсаевна</w:t>
      </w:r>
      <w:proofErr w:type="spellEnd"/>
    </w:p>
    <w:p w:rsidR="005A72BF" w:rsidRPr="007572D6" w:rsidRDefault="005A72BF" w:rsidP="005A7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Медицинская сестра</w:t>
      </w: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C2159E">
        <w:rPr>
          <w:rFonts w:ascii="Times New Roman" w:eastAsia="Times New Roman" w:hAnsi="Times New Roman" w:cs="Times New Roman"/>
          <w:color w:val="000000"/>
          <w:sz w:val="28"/>
          <w:szCs w:val="28"/>
        </w:rPr>
        <w:t>Исмаилова</w:t>
      </w:r>
      <w:proofErr w:type="spellEnd"/>
      <w:r w:rsidR="00C21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159E">
        <w:rPr>
          <w:rFonts w:ascii="Times New Roman" w:eastAsia="Times New Roman" w:hAnsi="Times New Roman" w:cs="Times New Roman"/>
          <w:color w:val="000000"/>
          <w:sz w:val="28"/>
          <w:szCs w:val="28"/>
        </w:rPr>
        <w:t>Ясмина</w:t>
      </w:r>
      <w:proofErr w:type="spellEnd"/>
      <w:r w:rsidR="00C21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Муратовна</w:t>
      </w:r>
    </w:p>
    <w:p w:rsidR="005A72BF" w:rsidRPr="007572D6" w:rsidRDefault="005A72BF" w:rsidP="005A7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Делопроизводитель</w:t>
      </w: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C21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Пашаева </w:t>
      </w:r>
      <w:proofErr w:type="spellStart"/>
      <w:r w:rsidR="00C2159E">
        <w:rPr>
          <w:rFonts w:ascii="Times New Roman" w:eastAsia="Times New Roman" w:hAnsi="Times New Roman" w:cs="Times New Roman"/>
          <w:color w:val="000000"/>
          <w:sz w:val="28"/>
          <w:szCs w:val="28"/>
        </w:rPr>
        <w:t>Лайла</w:t>
      </w:r>
      <w:proofErr w:type="spellEnd"/>
      <w:r w:rsidR="00C21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159E">
        <w:rPr>
          <w:rFonts w:ascii="Times New Roman" w:eastAsia="Times New Roman" w:hAnsi="Times New Roman" w:cs="Times New Roman"/>
          <w:color w:val="000000"/>
          <w:sz w:val="28"/>
          <w:szCs w:val="28"/>
        </w:rPr>
        <w:t>Джандаровна</w:t>
      </w:r>
      <w:proofErr w:type="spellEnd"/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A72BF" w:rsidRPr="007572D6" w:rsidRDefault="005A72BF" w:rsidP="005A72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 w:rsidR="000C2970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ательный процесс осуществляет 1</w:t>
      </w:r>
      <w:r w:rsidR="00C2159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профессиональных и творческих специалистов. Среди них музыкальный руководитель,  педагог- психолог,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– логопед, </w:t>
      </w: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инструктор по физической культуре, педагог дополнительного образования.</w:t>
      </w:r>
    </w:p>
    <w:p w:rsidR="005A72BF" w:rsidRPr="007572D6" w:rsidRDefault="005A72BF" w:rsidP="005A72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Кадровый потенциал: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0"/>
        <w:gridCol w:w="105"/>
        <w:gridCol w:w="4365"/>
      </w:tblGrid>
      <w:tr w:rsidR="005A72BF" w:rsidRPr="007572D6" w:rsidTr="00D23235">
        <w:trPr>
          <w:tblCellSpacing w:w="15" w:type="dxa"/>
        </w:trPr>
        <w:tc>
          <w:tcPr>
            <w:tcW w:w="9360" w:type="dxa"/>
            <w:gridSpan w:val="3"/>
            <w:vAlign w:val="bottom"/>
            <w:hideMark/>
          </w:tcPr>
          <w:p w:rsidR="005A72BF" w:rsidRPr="007572D6" w:rsidRDefault="005A72BF" w:rsidP="00D2323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Образование</w:t>
            </w:r>
          </w:p>
        </w:tc>
      </w:tr>
      <w:tr w:rsidR="005A72BF" w:rsidRPr="007572D6" w:rsidTr="00D23235">
        <w:trPr>
          <w:tblCellSpacing w:w="15" w:type="dxa"/>
        </w:trPr>
        <w:tc>
          <w:tcPr>
            <w:tcW w:w="4965" w:type="dxa"/>
            <w:vAlign w:val="bottom"/>
            <w:hideMark/>
          </w:tcPr>
          <w:p w:rsidR="005A72BF" w:rsidRPr="007572D6" w:rsidRDefault="005A72BF" w:rsidP="00D2323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Высшее образование</w:t>
            </w:r>
          </w:p>
        </w:tc>
        <w:tc>
          <w:tcPr>
            <w:tcW w:w="4395" w:type="dxa"/>
            <w:gridSpan w:val="2"/>
            <w:vAlign w:val="bottom"/>
            <w:hideMark/>
          </w:tcPr>
          <w:p w:rsidR="005A72BF" w:rsidRPr="007572D6" w:rsidRDefault="005A72BF" w:rsidP="00D2323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Среднее специальное образование</w:t>
            </w:r>
          </w:p>
        </w:tc>
      </w:tr>
      <w:tr w:rsidR="005A72BF" w:rsidRPr="007572D6" w:rsidTr="00D23235">
        <w:trPr>
          <w:tblCellSpacing w:w="15" w:type="dxa"/>
        </w:trPr>
        <w:tc>
          <w:tcPr>
            <w:tcW w:w="4965" w:type="dxa"/>
            <w:vAlign w:val="bottom"/>
            <w:hideMark/>
          </w:tcPr>
          <w:p w:rsidR="005A72BF" w:rsidRPr="007572D6" w:rsidRDefault="005A72BF" w:rsidP="00D2323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C2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57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% педагогов</w:t>
            </w:r>
          </w:p>
        </w:tc>
        <w:tc>
          <w:tcPr>
            <w:tcW w:w="4395" w:type="dxa"/>
            <w:gridSpan w:val="2"/>
            <w:vAlign w:val="bottom"/>
            <w:hideMark/>
          </w:tcPr>
          <w:p w:rsidR="005A72BF" w:rsidRPr="007572D6" w:rsidRDefault="005A72BF" w:rsidP="00D2323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C2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57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педагогов</w:t>
            </w:r>
          </w:p>
        </w:tc>
      </w:tr>
      <w:tr w:rsidR="005A72BF" w:rsidRPr="007572D6" w:rsidTr="00D23235">
        <w:trPr>
          <w:tblCellSpacing w:w="15" w:type="dxa"/>
        </w:trPr>
        <w:tc>
          <w:tcPr>
            <w:tcW w:w="9360" w:type="dxa"/>
            <w:gridSpan w:val="3"/>
            <w:vAlign w:val="bottom"/>
            <w:hideMark/>
          </w:tcPr>
          <w:p w:rsidR="005A72BF" w:rsidRPr="007572D6" w:rsidRDefault="005A72BF" w:rsidP="00D2323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Квалификационная категория</w:t>
            </w:r>
          </w:p>
        </w:tc>
      </w:tr>
      <w:tr w:rsidR="005A72BF" w:rsidRPr="007572D6" w:rsidTr="00D23235">
        <w:trPr>
          <w:tblCellSpacing w:w="15" w:type="dxa"/>
        </w:trPr>
        <w:tc>
          <w:tcPr>
            <w:tcW w:w="5040" w:type="dxa"/>
            <w:gridSpan w:val="2"/>
            <w:vAlign w:val="bottom"/>
            <w:hideMark/>
          </w:tcPr>
          <w:p w:rsidR="005A72BF" w:rsidRPr="007572D6" w:rsidRDefault="005A72BF" w:rsidP="00D2323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4320" w:type="dxa"/>
            <w:vAlign w:val="bottom"/>
            <w:hideMark/>
          </w:tcPr>
          <w:p w:rsidR="005A72BF" w:rsidRPr="007572D6" w:rsidRDefault="005A72BF" w:rsidP="00D2323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Первая</w:t>
            </w:r>
          </w:p>
        </w:tc>
      </w:tr>
      <w:tr w:rsidR="005A72BF" w:rsidRPr="007572D6" w:rsidTr="00D23235">
        <w:trPr>
          <w:tblCellSpacing w:w="15" w:type="dxa"/>
        </w:trPr>
        <w:tc>
          <w:tcPr>
            <w:tcW w:w="5040" w:type="dxa"/>
            <w:gridSpan w:val="2"/>
            <w:vAlign w:val="bottom"/>
            <w:hideMark/>
          </w:tcPr>
          <w:p w:rsidR="005A72BF" w:rsidRPr="007572D6" w:rsidRDefault="00BB60B2" w:rsidP="00D2323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A72BF" w:rsidRPr="00757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4320" w:type="dxa"/>
            <w:vAlign w:val="bottom"/>
            <w:hideMark/>
          </w:tcPr>
          <w:p w:rsidR="005A72BF" w:rsidRPr="007572D6" w:rsidRDefault="00BB60B2" w:rsidP="00D2323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A72BF" w:rsidRPr="00757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</w:tr>
      <w:tr w:rsidR="005A72BF" w:rsidRPr="007572D6" w:rsidTr="00D23235">
        <w:trPr>
          <w:tblCellSpacing w:w="15" w:type="dxa"/>
        </w:trPr>
        <w:tc>
          <w:tcPr>
            <w:tcW w:w="9360" w:type="dxa"/>
            <w:gridSpan w:val="3"/>
            <w:vAlign w:val="bottom"/>
            <w:hideMark/>
          </w:tcPr>
          <w:p w:rsidR="005A72BF" w:rsidRPr="007572D6" w:rsidRDefault="005A72BF" w:rsidP="00D2323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Прошли курсы повышения квалификации:</w:t>
            </w:r>
            <w:r w:rsidR="000C2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педагог</w:t>
            </w:r>
          </w:p>
          <w:p w:rsidR="005A72BF" w:rsidRPr="007572D6" w:rsidRDefault="00BB60B2" w:rsidP="00BB60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Жайран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Борз-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Алиевна</w:t>
            </w:r>
            <w:proofErr w:type="spellEnd"/>
            <w:r w:rsidR="000C2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A72BF" w:rsidRPr="00682828" w:rsidTr="00D23235">
        <w:trPr>
          <w:tblCellSpacing w:w="15" w:type="dxa"/>
        </w:trPr>
        <w:tc>
          <w:tcPr>
            <w:tcW w:w="4965" w:type="dxa"/>
            <w:vAlign w:val="center"/>
            <w:hideMark/>
          </w:tcPr>
          <w:p w:rsidR="005A72BF" w:rsidRPr="00682828" w:rsidRDefault="005A72BF" w:rsidP="00D2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" w:type="dxa"/>
            <w:vAlign w:val="center"/>
            <w:hideMark/>
          </w:tcPr>
          <w:p w:rsidR="005A72BF" w:rsidRPr="00682828" w:rsidRDefault="005A72BF" w:rsidP="00D2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  <w:hideMark/>
          </w:tcPr>
          <w:p w:rsidR="005A72BF" w:rsidRPr="00682828" w:rsidRDefault="005A72BF" w:rsidP="00D2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5A72BF" w:rsidRDefault="005A72BF" w:rsidP="005A72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A72BF" w:rsidRPr="00F24449" w:rsidRDefault="005A72BF" w:rsidP="005A72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</w:pPr>
      <w:r w:rsidRPr="00F24449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</w:rPr>
        <w:t>УСЛОВИЯ ОБУЧЕНИЯ И ВОСПИТАНИЯ</w:t>
      </w:r>
    </w:p>
    <w:p w:rsidR="005A72BF" w:rsidRPr="007572D6" w:rsidRDefault="005A72BF" w:rsidP="005A72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Развивающая предметная среда в детском саду оборудована с учетом возрастных особенностей детей.</w:t>
      </w:r>
    </w:p>
    <w:p w:rsidR="005A72BF" w:rsidRPr="007572D6" w:rsidRDefault="005A72BF" w:rsidP="005A72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Учреждении имеется:</w:t>
      </w:r>
    </w:p>
    <w:p w:rsidR="005A72BF" w:rsidRPr="007572D6" w:rsidRDefault="005A72BF" w:rsidP="005A72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>- кабинет заведующего,</w:t>
      </w:r>
    </w:p>
    <w:p w:rsidR="005A72BF" w:rsidRPr="007572D6" w:rsidRDefault="005A72BF" w:rsidP="005A72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методический кабинет,</w:t>
      </w:r>
    </w:p>
    <w:p w:rsidR="005A72BF" w:rsidRPr="007572D6" w:rsidRDefault="005A72BF" w:rsidP="005A72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>- кабинет психолога,</w:t>
      </w:r>
    </w:p>
    <w:p w:rsidR="005A72BF" w:rsidRPr="007572D6" w:rsidRDefault="005A72BF" w:rsidP="005A72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>- медицинский кабинет,</w:t>
      </w:r>
    </w:p>
    <w:p w:rsidR="005A72BF" w:rsidRPr="007572D6" w:rsidRDefault="005A72BF" w:rsidP="005A72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>- изолятор,</w:t>
      </w:r>
    </w:p>
    <w:p w:rsidR="005A72BF" w:rsidRPr="007572D6" w:rsidRDefault="005A72BF" w:rsidP="005A72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участки для прогулок детей,</w:t>
      </w:r>
    </w:p>
    <w:p w:rsidR="005A72BF" w:rsidRPr="007572D6" w:rsidRDefault="005A72BF" w:rsidP="005A72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>- цветники,</w:t>
      </w:r>
    </w:p>
    <w:p w:rsidR="005A72BF" w:rsidRPr="007572D6" w:rsidRDefault="005A72BF" w:rsidP="005A72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групповые помещения с учетом возрастных особенностей детей,</w:t>
      </w:r>
    </w:p>
    <w:p w:rsidR="005A72BF" w:rsidRPr="007572D6" w:rsidRDefault="005A72BF" w:rsidP="005A72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  грамотно</w:t>
      </w:r>
      <w:proofErr w:type="gramEnd"/>
      <w:r w:rsidRPr="00757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организована предметно - развивающая среда.</w:t>
      </w:r>
    </w:p>
    <w:p w:rsidR="005A72BF" w:rsidRPr="00CE2ADF" w:rsidRDefault="005A72BF" w:rsidP="005A72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</w:rPr>
        <w:lastRenderedPageBreak/>
        <w:t xml:space="preserve"> </w:t>
      </w:r>
      <w:r w:rsidRPr="00F2444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</w:rPr>
        <w:t>Анализ заболеваемо</w:t>
      </w:r>
      <w:r w:rsidR="000C297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</w:rPr>
        <w:t>сти (количество случаев) за 20</w:t>
      </w:r>
      <w:r w:rsidR="00C85E3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</w:rPr>
        <w:t>24-2025</w:t>
      </w:r>
      <w:r w:rsidRPr="00F2444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</w:rPr>
        <w:t xml:space="preserve"> учебный год</w:t>
      </w: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</w:rPr>
        <w:t>:</w:t>
      </w:r>
    </w:p>
    <w:p w:rsidR="005A72BF" w:rsidRPr="007572D6" w:rsidRDefault="005A72BF" w:rsidP="005A72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7572D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Простудные заболевания:</w:t>
      </w:r>
    </w:p>
    <w:p w:rsidR="005A72BF" w:rsidRPr="007572D6" w:rsidRDefault="005A72BF" w:rsidP="005A72BF">
      <w:pPr>
        <w:numPr>
          <w:ilvl w:val="0"/>
          <w:numId w:val="1"/>
        </w:numPr>
        <w:spacing w:before="100" w:beforeAutospacing="1" w:after="100" w:afterAutospacing="1" w:line="360" w:lineRule="auto"/>
        <w:ind w:left="1375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ОРЗ - 3</w:t>
      </w:r>
      <w:r w:rsidRPr="007572D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ребенка </w:t>
      </w:r>
    </w:p>
    <w:p w:rsidR="005A72BF" w:rsidRPr="007572D6" w:rsidRDefault="005A72BF" w:rsidP="005A72BF">
      <w:pPr>
        <w:numPr>
          <w:ilvl w:val="0"/>
          <w:numId w:val="1"/>
        </w:numPr>
        <w:spacing w:before="100" w:beforeAutospacing="1" w:after="100" w:afterAutospacing="1" w:line="360" w:lineRule="auto"/>
        <w:ind w:left="1375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ангина - 2</w:t>
      </w:r>
      <w:r w:rsidRPr="007572D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детей </w:t>
      </w:r>
    </w:p>
    <w:p w:rsidR="005A72BF" w:rsidRPr="007572D6" w:rsidRDefault="005A72BF" w:rsidP="005A72BF">
      <w:pPr>
        <w:numPr>
          <w:ilvl w:val="0"/>
          <w:numId w:val="1"/>
        </w:numPr>
        <w:spacing w:before="100" w:beforeAutospacing="1" w:after="100" w:afterAutospacing="1" w:line="360" w:lineRule="auto"/>
        <w:ind w:left="1375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пневмония - 0</w:t>
      </w:r>
      <w:r w:rsidRPr="007572D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детей, </w:t>
      </w:r>
    </w:p>
    <w:p w:rsidR="005A72BF" w:rsidRPr="00F24449" w:rsidRDefault="005A72BF" w:rsidP="005A72B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u w:val="single"/>
        </w:rPr>
      </w:pPr>
      <w:r w:rsidRPr="00F2444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u w:val="single"/>
        </w:rPr>
        <w:t>ПРОГРАММНОЕ ОБЕСПЕЧЕНИЕ УЧРЕЖДЕНИЯ</w:t>
      </w:r>
    </w:p>
    <w:p w:rsidR="000C2970" w:rsidRPr="00364786" w:rsidRDefault="005A72BF" w:rsidP="000C2970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24449">
        <w:rPr>
          <w:rFonts w:ascii="Times New Roman" w:hAnsi="Times New Roman" w:cs="Times New Roman"/>
          <w:sz w:val="28"/>
          <w:szCs w:val="28"/>
        </w:rPr>
        <w:t>Работа педагогического коллектива дошколь</w:t>
      </w:r>
      <w:r w:rsidR="000C2970">
        <w:rPr>
          <w:rFonts w:ascii="Times New Roman" w:hAnsi="Times New Roman" w:cs="Times New Roman"/>
          <w:sz w:val="28"/>
          <w:szCs w:val="28"/>
        </w:rPr>
        <w:t>ного учреждения в прошедшем 20</w:t>
      </w:r>
      <w:r w:rsidR="00FE18F7">
        <w:rPr>
          <w:rFonts w:ascii="Times New Roman" w:hAnsi="Times New Roman" w:cs="Times New Roman"/>
          <w:sz w:val="28"/>
          <w:szCs w:val="28"/>
        </w:rPr>
        <w:t>24-2025</w:t>
      </w:r>
      <w:r w:rsidRPr="00F24449">
        <w:rPr>
          <w:rFonts w:ascii="Times New Roman" w:hAnsi="Times New Roman" w:cs="Times New Roman"/>
          <w:sz w:val="28"/>
          <w:szCs w:val="28"/>
        </w:rPr>
        <w:t xml:space="preserve"> учебном году строилась на основе </w:t>
      </w:r>
      <w:proofErr w:type="spellStart"/>
      <w:r w:rsidR="000C2970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0C2970">
        <w:rPr>
          <w:rFonts w:ascii="Times New Roman" w:hAnsi="Times New Roman" w:cs="Times New Roman"/>
          <w:sz w:val="28"/>
          <w:szCs w:val="28"/>
          <w:lang w:eastAsia="ru-RU"/>
        </w:rPr>
        <w:t xml:space="preserve"> – образовательного</w:t>
      </w:r>
      <w:r w:rsidR="000C2970" w:rsidRPr="00364786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</w:t>
      </w:r>
      <w:r w:rsidR="00653704">
        <w:rPr>
          <w:rFonts w:ascii="Times New Roman" w:hAnsi="Times New Roman" w:cs="Times New Roman"/>
          <w:sz w:val="28"/>
          <w:szCs w:val="28"/>
          <w:lang w:eastAsia="ru-RU"/>
        </w:rPr>
        <w:t>а осуществляется по программам</w:t>
      </w:r>
      <w:r w:rsidR="000C2970" w:rsidRPr="00364786">
        <w:rPr>
          <w:rFonts w:ascii="Times New Roman" w:hAnsi="Times New Roman" w:cs="Times New Roman"/>
          <w:sz w:val="28"/>
          <w:szCs w:val="28"/>
          <w:lang w:eastAsia="ru-RU"/>
        </w:rPr>
        <w:t>: -</w:t>
      </w:r>
      <w:r w:rsidR="000C29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C2970" w:rsidRPr="00364786">
        <w:rPr>
          <w:rFonts w:ascii="Times New Roman" w:hAnsi="Times New Roman" w:cs="Times New Roman"/>
          <w:sz w:val="28"/>
          <w:szCs w:val="28"/>
          <w:lang w:eastAsia="ru-RU"/>
        </w:rPr>
        <w:t>« От</w:t>
      </w:r>
      <w:proofErr w:type="gramEnd"/>
      <w:r w:rsidR="000C2970" w:rsidRPr="00364786">
        <w:rPr>
          <w:rFonts w:ascii="Times New Roman" w:hAnsi="Times New Roman" w:cs="Times New Roman"/>
          <w:sz w:val="28"/>
          <w:szCs w:val="28"/>
          <w:lang w:eastAsia="ru-RU"/>
        </w:rPr>
        <w:t xml:space="preserve"> рождения до школы», В.В Гербовой,</w:t>
      </w:r>
      <w:r w:rsidR="000C29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2970" w:rsidRPr="00364786">
        <w:rPr>
          <w:rFonts w:ascii="Times New Roman" w:hAnsi="Times New Roman" w:cs="Times New Roman"/>
          <w:sz w:val="28"/>
          <w:szCs w:val="28"/>
          <w:lang w:eastAsia="ru-RU"/>
        </w:rPr>
        <w:t>Т.С.</w:t>
      </w:r>
      <w:r w:rsidR="006537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2970" w:rsidRPr="00364786">
        <w:rPr>
          <w:rFonts w:ascii="Times New Roman" w:hAnsi="Times New Roman" w:cs="Times New Roman"/>
          <w:sz w:val="28"/>
          <w:szCs w:val="28"/>
          <w:lang w:eastAsia="ru-RU"/>
        </w:rPr>
        <w:t>Комаровой</w:t>
      </w:r>
      <w:r w:rsidR="000C2970">
        <w:rPr>
          <w:rFonts w:ascii="Times New Roman" w:hAnsi="Times New Roman" w:cs="Times New Roman"/>
          <w:sz w:val="28"/>
          <w:szCs w:val="28"/>
          <w:lang w:eastAsia="ru-RU"/>
        </w:rPr>
        <w:t xml:space="preserve"> и Н.В.</w:t>
      </w:r>
      <w:r w:rsidR="006537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2970">
        <w:rPr>
          <w:rFonts w:ascii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="000C2970">
        <w:rPr>
          <w:rFonts w:ascii="Times New Roman" w:hAnsi="Times New Roman" w:cs="Times New Roman"/>
          <w:sz w:val="28"/>
          <w:szCs w:val="28"/>
          <w:lang w:eastAsia="ru-RU"/>
        </w:rPr>
        <w:t xml:space="preserve"> с учётом ФГОС ДО</w:t>
      </w:r>
    </w:p>
    <w:p w:rsidR="000C2970" w:rsidRPr="00364786" w:rsidRDefault="000C2970" w:rsidP="000C2970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4786">
        <w:rPr>
          <w:rFonts w:ascii="Times New Roman" w:hAnsi="Times New Roman" w:cs="Times New Roman"/>
          <w:sz w:val="28"/>
          <w:szCs w:val="28"/>
          <w:lang w:eastAsia="ru-RU"/>
        </w:rPr>
        <w:t>- программа развития</w:t>
      </w:r>
    </w:p>
    <w:p w:rsidR="000C2970" w:rsidRPr="00364786" w:rsidRDefault="000C2970" w:rsidP="000C2970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4786">
        <w:rPr>
          <w:rFonts w:ascii="Times New Roman" w:hAnsi="Times New Roman" w:cs="Times New Roman"/>
          <w:sz w:val="28"/>
          <w:szCs w:val="28"/>
          <w:lang w:eastAsia="ru-RU"/>
        </w:rPr>
        <w:t xml:space="preserve">- парциальная программа « Физкультурные занятия» Л.И </w:t>
      </w:r>
      <w:proofErr w:type="spellStart"/>
      <w:r w:rsidRPr="00364786">
        <w:rPr>
          <w:rFonts w:ascii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36478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53704">
        <w:rPr>
          <w:rFonts w:ascii="Times New Roman" w:hAnsi="Times New Roman" w:cs="Times New Roman"/>
          <w:sz w:val="28"/>
          <w:szCs w:val="28"/>
          <w:lang w:eastAsia="ru-RU"/>
        </w:rPr>
        <w:t xml:space="preserve"> «Мой край родной»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З.В.</w:t>
      </w:r>
      <w:r w:rsidR="006537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2970" w:rsidRPr="00364786" w:rsidRDefault="000C2970" w:rsidP="000C2970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4786">
        <w:rPr>
          <w:rFonts w:ascii="Times New Roman" w:hAnsi="Times New Roman" w:cs="Times New Roman"/>
          <w:sz w:val="28"/>
          <w:szCs w:val="28"/>
          <w:lang w:eastAsia="ru-RU"/>
        </w:rPr>
        <w:t>Обучение осуществляется на русском языке  с использованием  регионального компонента – на чеченском языке</w:t>
      </w:r>
    </w:p>
    <w:p w:rsidR="000C2970" w:rsidRPr="00364786" w:rsidRDefault="000C2970" w:rsidP="000C2970">
      <w:pPr>
        <w:ind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 xml:space="preserve">  Программа «От рождения до школы»  позволяет    обеспечить    высокий   уровень   познавательного развития    ребенка, способствует     формированию   базовой    культуры      личности     дошкольника.  Педагогический    коллектив,  объективно оценивая    уровень     развития     детей     и    задачи  учреждения, использовал  ее  своей работе.</w:t>
      </w:r>
    </w:p>
    <w:p w:rsidR="005A72BF" w:rsidRPr="00F24449" w:rsidRDefault="005A72BF" w:rsidP="005A72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449">
        <w:rPr>
          <w:rFonts w:ascii="Times New Roman" w:hAnsi="Times New Roman" w:cs="Times New Roman"/>
          <w:sz w:val="28"/>
          <w:szCs w:val="28"/>
        </w:rPr>
        <w:t>Реализуя задачи программного материала, старались создать благоприятные условия для полноценного проживания ребенком дошкольного детства, всестороннего развития психических и физических качеств в соответствии с возрастными и индивидуальными особенностями.</w:t>
      </w:r>
    </w:p>
    <w:p w:rsidR="005A72BF" w:rsidRPr="00F24449" w:rsidRDefault="005A72BF" w:rsidP="005A72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Педагогами Учреждения проводились различные виды физкультурно-оздоровительной работы: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lastRenderedPageBreak/>
        <w:t>· физкультурные занятия;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· физкультминутки;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· разновидности гимнастики (утренняя, дыхательн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ая, пальчиковая</w:t>
      </w: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);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· различные виды закаливания;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· дни здоровья,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· физкультурные праздники, досуги.</w:t>
      </w:r>
    </w:p>
    <w:p w:rsidR="005A72BF" w:rsidRPr="00F24449" w:rsidRDefault="005A72BF" w:rsidP="005A72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Педагоги приобщают детей к здоровому образу жизни. Помогают в овладении основ гигиенической и двигательной культуры. Проводят просветительную работу с родителями по формированию здорового образа жизни.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· знакомим родителей с оздоровительными мероприятиями,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· с содержанием физкультурно-оздоровительной работы;</w:t>
      </w:r>
    </w:p>
    <w:p w:rsidR="005A72BF" w:rsidRPr="00F24449" w:rsidRDefault="005A72BF" w:rsidP="005A72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· общегигиенических требований рационального режима дня, полноценного сбалансированного питания, закаливания.</w:t>
      </w:r>
    </w:p>
    <w:p w:rsidR="005A72BF" w:rsidRDefault="005A72BF" w:rsidP="005A72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 работу по укреплению здоровья детей и их физическому развитию необходимо больше включать профилактических мероприятий, интегрированных занятий, создавать больше условий для двигательной активности детей.</w:t>
      </w:r>
    </w:p>
    <w:p w:rsidR="005A72BF" w:rsidRDefault="005A72BF" w:rsidP="005A72BF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Методическая работа проводится в детском саду в форме: </w:t>
      </w:r>
    </w:p>
    <w:p w:rsidR="000C2970" w:rsidRPr="00364786" w:rsidRDefault="000C2970" w:rsidP="000C297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педагогические советы;</w:t>
      </w:r>
    </w:p>
    <w:p w:rsidR="000C2970" w:rsidRPr="00364786" w:rsidRDefault="000C2970" w:rsidP="000C297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семинары-практикумы;</w:t>
      </w:r>
    </w:p>
    <w:p w:rsidR="000C2970" w:rsidRPr="00364786" w:rsidRDefault="000C2970" w:rsidP="000C297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консультации;</w:t>
      </w:r>
    </w:p>
    <w:p w:rsidR="000C2970" w:rsidRPr="00364786" w:rsidRDefault="000C2970" w:rsidP="000C297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открытые просмотры;</w:t>
      </w:r>
    </w:p>
    <w:p w:rsidR="000C2970" w:rsidRPr="00364786" w:rsidRDefault="000C2970" w:rsidP="000C297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смотры-конкурсы;  </w:t>
      </w:r>
    </w:p>
    <w:p w:rsidR="000C2970" w:rsidRPr="00364786" w:rsidRDefault="000C2970" w:rsidP="000C297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консультации;</w:t>
      </w:r>
    </w:p>
    <w:p w:rsidR="000C2970" w:rsidRPr="000C2970" w:rsidRDefault="000C2970" w:rsidP="000C297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самообразование.</w:t>
      </w:r>
    </w:p>
    <w:p w:rsidR="005A72BF" w:rsidRPr="00835A2D" w:rsidRDefault="005A72BF" w:rsidP="005A72B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8"/>
          <w:szCs w:val="28"/>
        </w:rPr>
      </w:pPr>
      <w:r w:rsidRPr="00835A2D">
        <w:rPr>
          <w:color w:val="000000"/>
          <w:sz w:val="28"/>
          <w:szCs w:val="28"/>
          <w:bdr w:val="none" w:sz="0" w:space="0" w:color="auto" w:frame="1"/>
        </w:rPr>
        <w:t>Образовательная и предметно-развивающая среда созданы с учётом возрастных особенностей детей. В группах созданы условия для художественной, творческой, самостоятельной деятельности детей.</w:t>
      </w:r>
    </w:p>
    <w:p w:rsidR="005A72BF" w:rsidRPr="00835A2D" w:rsidRDefault="005A72BF" w:rsidP="005A72B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8"/>
          <w:szCs w:val="28"/>
        </w:rPr>
      </w:pPr>
      <w:r w:rsidRPr="00835A2D">
        <w:rPr>
          <w:color w:val="000000"/>
          <w:sz w:val="28"/>
          <w:szCs w:val="28"/>
          <w:bdr w:val="none" w:sz="0" w:space="0" w:color="auto" w:frame="1"/>
        </w:rPr>
        <w:lastRenderedPageBreak/>
        <w:t>В группах оборудованы уголки двигательной активности, уголки природы, дорожного движения, предметно-развивающая среда для сюжетно-ролевых игр.</w:t>
      </w:r>
    </w:p>
    <w:p w:rsidR="005A72BF" w:rsidRPr="00835A2D" w:rsidRDefault="005A72BF" w:rsidP="005A72B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8"/>
          <w:szCs w:val="28"/>
        </w:rPr>
      </w:pPr>
      <w:r w:rsidRPr="00835A2D">
        <w:rPr>
          <w:color w:val="000000"/>
          <w:sz w:val="28"/>
          <w:szCs w:val="28"/>
          <w:bdr w:val="none" w:sz="0" w:space="0" w:color="auto" w:frame="1"/>
        </w:rPr>
        <w:t>Мебель, игровое оборудование соответствует санитарным и эстетическим требованиям.</w:t>
      </w:r>
    </w:p>
    <w:p w:rsidR="005A72BF" w:rsidRPr="00815CA0" w:rsidRDefault="005A72BF" w:rsidP="005A72B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</w:rPr>
      </w:pPr>
      <w:r w:rsidRPr="00815CA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u w:val="single"/>
        </w:rPr>
        <w:t>РАБОТА МЕТОДИЧЕСКОГО КАБИНЕТА</w:t>
      </w:r>
    </w:p>
    <w:p w:rsidR="005A72BF" w:rsidRPr="00F24449" w:rsidRDefault="005A72BF" w:rsidP="005A72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 методическом кабинете ведется картотека журналов, методической литературы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 наглядно-дидактической и учебных пособий</w:t>
      </w: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Приобретены комплексные занятия для всех возрастных групп.  Программа «От рождения до школы». </w:t>
      </w: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Была оформлена подписка на журналы: «Управление ДОУ», «Дошкольное воспитание», «Светлячок», «Справочни</w:t>
      </w:r>
      <w:r w:rsidR="000C297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к старшего воспитателя», </w:t>
      </w: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«Стела1ад» и др.</w:t>
      </w:r>
    </w:p>
    <w:p w:rsidR="000C2970" w:rsidRPr="00EA4C2C" w:rsidRDefault="00653704" w:rsidP="000C29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Проведены</w:t>
      </w:r>
      <w:r w:rsidR="000C2970" w:rsidRPr="00EA4C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A4C2C">
        <w:rPr>
          <w:rFonts w:ascii="Times New Roman" w:hAnsi="Times New Roman" w:cs="Times New Roman"/>
          <w:sz w:val="28"/>
          <w:szCs w:val="28"/>
        </w:rPr>
        <w:t xml:space="preserve">мероприятия </w:t>
      </w:r>
      <w:proofErr w:type="gramStart"/>
      <w:r w:rsidRPr="00EA4C2C">
        <w:rPr>
          <w:rFonts w:ascii="Times New Roman" w:hAnsi="Times New Roman" w:cs="Times New Roman"/>
          <w:sz w:val="28"/>
          <w:szCs w:val="28"/>
        </w:rPr>
        <w:t>в</w:t>
      </w:r>
      <w:r w:rsidR="000C2970" w:rsidRPr="00EA4C2C">
        <w:rPr>
          <w:rFonts w:ascii="Times New Roman" w:hAnsi="Times New Roman" w:cs="Times New Roman"/>
          <w:sz w:val="28"/>
          <w:szCs w:val="28"/>
        </w:rPr>
        <w:t xml:space="preserve">  ДОУ</w:t>
      </w:r>
      <w:proofErr w:type="gramEnd"/>
      <w:r w:rsidR="000C2970" w:rsidRPr="00EA4C2C">
        <w:rPr>
          <w:rFonts w:ascii="Times New Roman" w:hAnsi="Times New Roman" w:cs="Times New Roman"/>
          <w:sz w:val="28"/>
          <w:szCs w:val="28"/>
        </w:rPr>
        <w:t xml:space="preserve"> согласно  годовому    плану  работы,  плану   УДО   </w:t>
      </w:r>
      <w:proofErr w:type="spellStart"/>
      <w:r w:rsidR="00C644EB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0C2970" w:rsidRPr="00EA4C2C">
        <w:rPr>
          <w:rFonts w:ascii="Times New Roman" w:hAnsi="Times New Roman" w:cs="Times New Roman"/>
          <w:sz w:val="28"/>
          <w:szCs w:val="28"/>
        </w:rPr>
        <w:t xml:space="preserve">  муниципального  района, посвященные  знаменательным  датам:</w:t>
      </w:r>
    </w:p>
    <w:p w:rsidR="000C2970" w:rsidRPr="00EA4C2C" w:rsidRDefault="000C2970" w:rsidP="000C2970">
      <w:pPr>
        <w:tabs>
          <w:tab w:val="left" w:pos="72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C2C">
        <w:rPr>
          <w:rFonts w:ascii="Times New Roman" w:hAnsi="Times New Roman" w:cs="Times New Roman"/>
          <w:sz w:val="28"/>
          <w:szCs w:val="28"/>
        </w:rPr>
        <w:t>- День знаний «Здравствуй, детский сад!»;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C2970" w:rsidRPr="00EA4C2C" w:rsidRDefault="000C2970" w:rsidP="000C29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C2C">
        <w:rPr>
          <w:rFonts w:ascii="Times New Roman" w:hAnsi="Times New Roman" w:cs="Times New Roman"/>
          <w:sz w:val="28"/>
          <w:szCs w:val="28"/>
        </w:rPr>
        <w:t xml:space="preserve"> - Дню чеченской женщины,</w:t>
      </w:r>
    </w:p>
    <w:p w:rsidR="000C2970" w:rsidRPr="00EA4C2C" w:rsidRDefault="000C2970" w:rsidP="000C29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C2C">
        <w:rPr>
          <w:rFonts w:ascii="Times New Roman" w:hAnsi="Times New Roman" w:cs="Times New Roman"/>
          <w:sz w:val="28"/>
          <w:szCs w:val="28"/>
        </w:rPr>
        <w:t xml:space="preserve">- День Матери, </w:t>
      </w:r>
    </w:p>
    <w:p w:rsidR="000C2970" w:rsidRPr="00EA4C2C" w:rsidRDefault="000C2970" w:rsidP="000C29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C2C">
        <w:rPr>
          <w:rFonts w:ascii="Times New Roman" w:hAnsi="Times New Roman" w:cs="Times New Roman"/>
          <w:sz w:val="28"/>
          <w:szCs w:val="28"/>
        </w:rPr>
        <w:t>-Здравствуй осень золотая,</w:t>
      </w:r>
    </w:p>
    <w:p w:rsidR="000C2970" w:rsidRPr="00EA4C2C" w:rsidRDefault="000C2970" w:rsidP="000C29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C2C">
        <w:rPr>
          <w:rFonts w:ascii="Times New Roman" w:hAnsi="Times New Roman" w:cs="Times New Roman"/>
          <w:sz w:val="28"/>
          <w:szCs w:val="28"/>
        </w:rPr>
        <w:t>- Новогодние  праздники  «Новогодние представления»;</w:t>
      </w:r>
    </w:p>
    <w:p w:rsidR="000C2970" w:rsidRPr="00EA4C2C" w:rsidRDefault="000C2970" w:rsidP="000C29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C2C">
        <w:rPr>
          <w:rFonts w:ascii="Times New Roman" w:hAnsi="Times New Roman" w:cs="Times New Roman"/>
          <w:sz w:val="28"/>
          <w:szCs w:val="28"/>
        </w:rPr>
        <w:t xml:space="preserve">- Дню защитника Отечества, </w:t>
      </w:r>
    </w:p>
    <w:p w:rsidR="000C2970" w:rsidRPr="00EA4C2C" w:rsidRDefault="000C2970" w:rsidP="000C29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C2C">
        <w:rPr>
          <w:rFonts w:ascii="Times New Roman" w:hAnsi="Times New Roman" w:cs="Times New Roman"/>
          <w:sz w:val="28"/>
          <w:szCs w:val="28"/>
        </w:rPr>
        <w:t xml:space="preserve">- Женскому дню, </w:t>
      </w:r>
    </w:p>
    <w:p w:rsidR="000C2970" w:rsidRPr="00EA4C2C" w:rsidRDefault="000C2970" w:rsidP="000C29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C2C">
        <w:rPr>
          <w:rFonts w:ascii="Times New Roman" w:hAnsi="Times New Roman" w:cs="Times New Roman"/>
          <w:sz w:val="28"/>
          <w:szCs w:val="28"/>
        </w:rPr>
        <w:t>- Дню чеченского языка «</w:t>
      </w:r>
      <w:proofErr w:type="spellStart"/>
      <w:r w:rsidRPr="00EA4C2C">
        <w:rPr>
          <w:rFonts w:ascii="Times New Roman" w:hAnsi="Times New Roman" w:cs="Times New Roman"/>
          <w:sz w:val="28"/>
          <w:szCs w:val="28"/>
        </w:rPr>
        <w:t>Бекалахь</w:t>
      </w:r>
      <w:proofErr w:type="spellEnd"/>
      <w:r w:rsidRPr="00EA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C2C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EA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C2C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EA4C2C">
        <w:rPr>
          <w:rFonts w:ascii="Times New Roman" w:hAnsi="Times New Roman" w:cs="Times New Roman"/>
          <w:sz w:val="28"/>
          <w:szCs w:val="28"/>
        </w:rPr>
        <w:t xml:space="preserve">…», </w:t>
      </w:r>
    </w:p>
    <w:p w:rsidR="000C2970" w:rsidRPr="00EA4C2C" w:rsidRDefault="000C2970" w:rsidP="000C29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C2C">
        <w:rPr>
          <w:rFonts w:ascii="Times New Roman" w:hAnsi="Times New Roman" w:cs="Times New Roman"/>
          <w:sz w:val="28"/>
          <w:szCs w:val="28"/>
        </w:rPr>
        <w:t xml:space="preserve"> </w:t>
      </w:r>
      <w:r w:rsidRPr="00EA4C2C">
        <w:rPr>
          <w:rStyle w:val="apple-style-span"/>
          <w:rFonts w:ascii="Times New Roman" w:hAnsi="Times New Roman"/>
          <w:color w:val="000000"/>
          <w:sz w:val="28"/>
          <w:szCs w:val="28"/>
        </w:rPr>
        <w:t>- к</w:t>
      </w:r>
      <w:r w:rsidRPr="00EA4C2C">
        <w:rPr>
          <w:rFonts w:ascii="Times New Roman" w:hAnsi="Times New Roman" w:cs="Times New Roman"/>
          <w:sz w:val="28"/>
          <w:szCs w:val="28"/>
        </w:rPr>
        <w:t>онкурс стихов,  посвященных Дню памяти и скорби народов Чеченской Республики.</w:t>
      </w:r>
    </w:p>
    <w:p w:rsidR="000C2970" w:rsidRPr="00EA4C2C" w:rsidRDefault="000C2970" w:rsidP="000C29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C2C">
        <w:rPr>
          <w:rFonts w:ascii="Times New Roman" w:hAnsi="Times New Roman" w:cs="Times New Roman"/>
          <w:sz w:val="28"/>
          <w:szCs w:val="28"/>
        </w:rPr>
        <w:lastRenderedPageBreak/>
        <w:t>- выпуску в школу «До свиданья, Детский сад!»</w:t>
      </w:r>
    </w:p>
    <w:p w:rsidR="000C2970" w:rsidRPr="00EA4C2C" w:rsidRDefault="000C2970" w:rsidP="000C29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C2C">
        <w:rPr>
          <w:rFonts w:ascii="Times New Roman" w:hAnsi="Times New Roman" w:cs="Times New Roman"/>
          <w:sz w:val="28"/>
          <w:szCs w:val="28"/>
        </w:rPr>
        <w:t xml:space="preserve">       </w:t>
      </w:r>
      <w:r w:rsidR="00C644EB">
        <w:rPr>
          <w:rFonts w:ascii="Times New Roman" w:hAnsi="Times New Roman" w:cs="Times New Roman"/>
          <w:sz w:val="28"/>
          <w:szCs w:val="28"/>
        </w:rPr>
        <w:t xml:space="preserve"> В саду проводилось районное мероприятие, посвященное к 80 годовщине Великой Отечественный Войны.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Оформлены стенды для родителей: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</w:t>
      </w: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информационно-наглядный материал для родителей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</w:t>
      </w: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по охране жизнедеятельности детей в детском саду и дома.</w:t>
      </w:r>
    </w:p>
    <w:p w:rsidR="000C2970" w:rsidRPr="000C2970" w:rsidRDefault="005A72BF" w:rsidP="000C29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u w:val="single"/>
        </w:rPr>
      </w:pPr>
      <w:r w:rsidRPr="00F2444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u w:val="single"/>
        </w:rPr>
        <w:t xml:space="preserve">ОРГАНИЗАЦИЯ РАБОТЫ С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u w:val="single"/>
        </w:rPr>
        <w:t>РОДИТЕЛЯМИ</w:t>
      </w:r>
    </w:p>
    <w:p w:rsidR="000C2970" w:rsidRPr="000C2970" w:rsidRDefault="000C2970" w:rsidP="000C2970">
      <w:pPr>
        <w:spacing w:after="15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A4C2C">
        <w:rPr>
          <w:rFonts w:ascii="Times New Roman" w:hAnsi="Times New Roman" w:cs="Times New Roman"/>
          <w:sz w:val="28"/>
          <w:szCs w:val="28"/>
          <w:u w:color="FFFFFF"/>
        </w:rPr>
        <w:t xml:space="preserve">         </w:t>
      </w:r>
      <w:r w:rsidRPr="00EA4C2C">
        <w:rPr>
          <w:rFonts w:ascii="Times New Roman" w:hAnsi="Times New Roman" w:cs="Times New Roman"/>
          <w:color w:val="000000"/>
          <w:sz w:val="28"/>
          <w:szCs w:val="28"/>
        </w:rPr>
        <w:t>Семья – первая   социальная ячейка,  которая оказывает сильное воздействие на формирующуюся личность. Ее воздействие длительно и постоянно.   Усваивая   нормы    поведения  и отношения родителей, ребенок   много   перенимает   у   них,   соответственно   ведет себя с близкими    людьми   и    за   пределами семьи.</w:t>
      </w:r>
    </w:p>
    <w:p w:rsidR="005A72BF" w:rsidRPr="00F24449" w:rsidRDefault="005A72BF" w:rsidP="005A72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модействие детского сада и родителей</w:t>
      </w: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строилось на следующих принципах: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▪доверительность отношений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▪личная заинтересованность родителей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▪подход к родителям не как к объектам воспитания</w:t>
      </w:r>
    </w:p>
    <w:p w:rsidR="000C2970" w:rsidRDefault="005A72BF" w:rsidP="000C297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 истекшем году большое внимание уделялось работе с родителями. Работа велась по всем направлениям воспитательно-образовательного процесса в ДОУ. Использовались коллективные, наглядно-информационные и индивидуальные формы работы с родителями.</w:t>
      </w:r>
    </w:p>
    <w:p w:rsidR="000C2970" w:rsidRPr="00F24449" w:rsidRDefault="000C2970" w:rsidP="000C297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</w:t>
      </w: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информационно-наглядный материал для родителей</w:t>
      </w:r>
    </w:p>
    <w:p w:rsidR="000C2970" w:rsidRPr="00F24449" w:rsidRDefault="000C2970" w:rsidP="000C29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</w:t>
      </w: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по охране жизнедеятельности детей в детском саду и дома.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Были проведены: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▪Анкетирование родителей групп и вновь поступивших детей. 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▪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Общесадовские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и  г</w:t>
      </w: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рупповые родительские собрания.</w:t>
      </w:r>
    </w:p>
    <w:p w:rsidR="005A72BF" w:rsidRPr="00F24449" w:rsidRDefault="005A72BF" w:rsidP="005A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lastRenderedPageBreak/>
        <w:t>Постоянно проводились консультации, беседы:</w:t>
      </w:r>
    </w:p>
    <w:p w:rsidR="005A72BF" w:rsidRPr="00F24449" w:rsidRDefault="005A72BF" w:rsidP="005A72BF">
      <w:pPr>
        <w:numPr>
          <w:ilvl w:val="0"/>
          <w:numId w:val="2"/>
        </w:numPr>
        <w:spacing w:before="100" w:beforeAutospacing="1" w:after="100" w:afterAutospacing="1" w:line="360" w:lineRule="auto"/>
        <w:ind w:left="1375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О детском травматизме «Что могут родители» </w:t>
      </w:r>
    </w:p>
    <w:p w:rsidR="005A72BF" w:rsidRPr="00F24449" w:rsidRDefault="005A72BF" w:rsidP="005A72BF">
      <w:pPr>
        <w:numPr>
          <w:ilvl w:val="0"/>
          <w:numId w:val="2"/>
        </w:numPr>
        <w:spacing w:before="100" w:beforeAutospacing="1" w:after="100" w:afterAutospacing="1" w:line="360" w:lineRule="auto"/>
        <w:ind w:left="1375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Проблемы развития детей младшего и среднего возраста </w:t>
      </w:r>
    </w:p>
    <w:p w:rsidR="005A72BF" w:rsidRPr="00F24449" w:rsidRDefault="005A72BF" w:rsidP="005A72BF">
      <w:pPr>
        <w:numPr>
          <w:ilvl w:val="0"/>
          <w:numId w:val="2"/>
        </w:numPr>
        <w:spacing w:before="100" w:beforeAutospacing="1" w:after="100" w:afterAutospacing="1" w:line="360" w:lineRule="auto"/>
        <w:ind w:left="1375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«Детские инфекционные заболевания»</w:t>
      </w:r>
    </w:p>
    <w:p w:rsidR="005A72BF" w:rsidRPr="00F24449" w:rsidRDefault="005A72BF" w:rsidP="005A72BF">
      <w:pPr>
        <w:numPr>
          <w:ilvl w:val="0"/>
          <w:numId w:val="2"/>
        </w:numPr>
        <w:spacing w:before="100" w:beforeAutospacing="1" w:after="100" w:afterAutospacing="1" w:line="360" w:lineRule="auto"/>
        <w:ind w:left="1375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«Психологическая готовность к школе</w:t>
      </w:r>
    </w:p>
    <w:p w:rsidR="005A72BF" w:rsidRPr="00F24449" w:rsidRDefault="005A72BF" w:rsidP="005A72BF">
      <w:pPr>
        <w:numPr>
          <w:ilvl w:val="0"/>
          <w:numId w:val="2"/>
        </w:numPr>
        <w:spacing w:before="100" w:beforeAutospacing="1" w:after="100" w:afterAutospacing="1" w:line="360" w:lineRule="auto"/>
        <w:ind w:left="1375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«О детских страхах» </w:t>
      </w:r>
    </w:p>
    <w:p w:rsidR="005A72BF" w:rsidRPr="00F24449" w:rsidRDefault="005A72BF" w:rsidP="005A72BF">
      <w:pPr>
        <w:numPr>
          <w:ilvl w:val="0"/>
          <w:numId w:val="2"/>
        </w:numPr>
        <w:spacing w:before="100" w:beforeAutospacing="1" w:after="100" w:afterAutospacing="1" w:line="360" w:lineRule="auto"/>
        <w:ind w:left="1375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«Роль витаминов в детском питании» </w:t>
      </w:r>
    </w:p>
    <w:p w:rsidR="005A72BF" w:rsidRPr="00F24449" w:rsidRDefault="005A72BF" w:rsidP="005A72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Родители присутствовали в группе во время адаптации детей, благодаря чему адаптация вновь поступивших детей проходила менее болезненно.</w:t>
      </w:r>
    </w:p>
    <w:p w:rsidR="005A72BF" w:rsidRDefault="005A72BF" w:rsidP="005A72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2444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Работа  педагога-психолога и воспитателей проводилась в тесном контакте с родителями.</w:t>
      </w:r>
    </w:p>
    <w:p w:rsidR="005A72BF" w:rsidRPr="00835A2D" w:rsidRDefault="005A72BF" w:rsidP="005A72B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Helvetica" w:hAnsi="Helvetica" w:cs="Helvetica"/>
          <w:color w:val="000000"/>
          <w:sz w:val="14"/>
          <w:szCs w:val="14"/>
          <w:bdr w:val="none" w:sz="0" w:space="0" w:color="auto" w:frame="1"/>
        </w:rPr>
      </w:pPr>
      <w:r>
        <w:rPr>
          <w:bCs/>
          <w:sz w:val="28"/>
          <w:szCs w:val="28"/>
        </w:rPr>
        <w:t>В ДОУ проводилась и административно – хозяйственная работа, проверялось готовность ДОУ к учебному году, оформление и готовность всех возрастных групп и служебных помещений к началу учебного года. Проводились текущие инструктажи по охране труда и охране жизни и здоровья детей. Инструктаж по правилам противопожарной безопасности во время массовых мероприятий. Систематически проводились субботники на территории детского сада.</w:t>
      </w:r>
      <w:r w:rsidRPr="00835A2D">
        <w:rPr>
          <w:rFonts w:ascii="Helvetica" w:hAnsi="Helvetica" w:cs="Helvetica"/>
          <w:color w:val="000000"/>
          <w:sz w:val="14"/>
          <w:szCs w:val="14"/>
          <w:bdr w:val="none" w:sz="0" w:space="0" w:color="auto" w:frame="1"/>
        </w:rPr>
        <w:t xml:space="preserve"> </w:t>
      </w:r>
    </w:p>
    <w:p w:rsidR="005A72BF" w:rsidRPr="00835A2D" w:rsidRDefault="005A72BF" w:rsidP="005A72B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  <w:sz w:val="28"/>
          <w:szCs w:val="28"/>
        </w:rPr>
      </w:pPr>
      <w:r w:rsidRPr="00835A2D">
        <w:rPr>
          <w:color w:val="000000"/>
          <w:sz w:val="28"/>
          <w:szCs w:val="28"/>
          <w:bdr w:val="none" w:sz="0" w:space="0" w:color="auto" w:frame="1"/>
        </w:rPr>
        <w:t xml:space="preserve">Особое внимание в детском саду уделяется безопасности. Детский сад оснащён автоматической пожарной сигнализацией, прямой связью с </w:t>
      </w:r>
      <w:proofErr w:type="spellStart"/>
      <w:r w:rsidRPr="00835A2D">
        <w:rPr>
          <w:color w:val="000000"/>
          <w:sz w:val="28"/>
          <w:szCs w:val="28"/>
          <w:bdr w:val="none" w:sz="0" w:space="0" w:color="auto" w:frame="1"/>
        </w:rPr>
        <w:t>пожнадзором</w:t>
      </w:r>
      <w:proofErr w:type="spellEnd"/>
      <w:r w:rsidRPr="00835A2D">
        <w:rPr>
          <w:color w:val="000000"/>
          <w:sz w:val="28"/>
          <w:szCs w:val="28"/>
          <w:bdr w:val="none" w:sz="0" w:space="0" w:color="auto" w:frame="1"/>
        </w:rPr>
        <w:t>, тревожной кнопкой, видеонаблюдением.</w:t>
      </w:r>
    </w:p>
    <w:p w:rsidR="005A72BF" w:rsidRDefault="005A72BF" w:rsidP="005A72BF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517275">
        <w:rPr>
          <w:b/>
          <w:sz w:val="28"/>
          <w:szCs w:val="28"/>
        </w:rPr>
        <w:t>Самое важное состоит в том, что детский сад стремится быть тем  местом,  где дети могут весело и счастливо проводить время.</w:t>
      </w:r>
    </w:p>
    <w:p w:rsidR="005A72BF" w:rsidRPr="00835A2D" w:rsidRDefault="005A72BF" w:rsidP="005A72BF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A764C1" w:rsidRPr="00673593" w:rsidRDefault="00673593" w:rsidP="006A426D">
      <w:pPr>
        <w:spacing w:before="100" w:beforeAutospacing="1" w:after="100" w:afterAutospacing="1" w:line="36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color w:val="003C5F"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3C5F"/>
          <w:kern w:val="36"/>
          <w:sz w:val="44"/>
          <w:szCs w:val="44"/>
        </w:rPr>
        <w:t xml:space="preserve">                   </w:t>
      </w:r>
      <w:r w:rsidR="005A72BF" w:rsidRPr="00A9092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Заведующий _______ </w:t>
      </w:r>
      <w:r w:rsidR="006A426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М.Д. Джотаева</w:t>
      </w:r>
    </w:p>
    <w:sectPr w:rsidR="00A764C1" w:rsidRPr="00673593" w:rsidSect="006A42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B4A"/>
    <w:multiLevelType w:val="multilevel"/>
    <w:tmpl w:val="4D2CF1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90E90"/>
    <w:multiLevelType w:val="multilevel"/>
    <w:tmpl w:val="D94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C285E"/>
    <w:multiLevelType w:val="multilevel"/>
    <w:tmpl w:val="DC1A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72BF"/>
    <w:rsid w:val="000262FB"/>
    <w:rsid w:val="00065917"/>
    <w:rsid w:val="00090E71"/>
    <w:rsid w:val="000C2970"/>
    <w:rsid w:val="00261CFD"/>
    <w:rsid w:val="003A6330"/>
    <w:rsid w:val="00525417"/>
    <w:rsid w:val="005A72BF"/>
    <w:rsid w:val="005B4BA1"/>
    <w:rsid w:val="00653704"/>
    <w:rsid w:val="00673593"/>
    <w:rsid w:val="006A426D"/>
    <w:rsid w:val="008A7D32"/>
    <w:rsid w:val="00995CC7"/>
    <w:rsid w:val="00A00D3C"/>
    <w:rsid w:val="00A764C1"/>
    <w:rsid w:val="00B54AB8"/>
    <w:rsid w:val="00BB60B2"/>
    <w:rsid w:val="00C2159E"/>
    <w:rsid w:val="00C644EB"/>
    <w:rsid w:val="00C85E3E"/>
    <w:rsid w:val="00D54FA8"/>
    <w:rsid w:val="00DA315E"/>
    <w:rsid w:val="00F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FAF9"/>
  <w15:docId w15:val="{C1A023BA-34AD-43FD-B362-AF9332C1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A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kn-IN"/>
    </w:rPr>
  </w:style>
  <w:style w:type="paragraph" w:styleId="a4">
    <w:name w:val="Balloon Text"/>
    <w:basedOn w:val="a"/>
    <w:link w:val="a5"/>
    <w:uiPriority w:val="99"/>
    <w:semiHidden/>
    <w:unhideWhenUsed/>
    <w:rsid w:val="005A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2B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A72BF"/>
    <w:rPr>
      <w:color w:val="0000FF" w:themeColor="hyperlink"/>
      <w:u w:val="single"/>
    </w:rPr>
  </w:style>
  <w:style w:type="paragraph" w:styleId="a7">
    <w:name w:val="No Spacing"/>
    <w:uiPriority w:val="1"/>
    <w:qFormat/>
    <w:rsid w:val="000C2970"/>
    <w:pPr>
      <w:spacing w:after="0" w:line="240" w:lineRule="auto"/>
    </w:pPr>
    <w:rPr>
      <w:rFonts w:eastAsiaTheme="minorHAnsi"/>
      <w:lang w:eastAsia="en-US"/>
    </w:rPr>
  </w:style>
  <w:style w:type="character" w:customStyle="1" w:styleId="apple-style-span">
    <w:name w:val="apple-style-span"/>
    <w:basedOn w:val="a0"/>
    <w:uiPriority w:val="99"/>
    <w:rsid w:val="000C29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dcterms:created xsi:type="dcterms:W3CDTF">2016-08-09T08:30:00Z</dcterms:created>
  <dcterms:modified xsi:type="dcterms:W3CDTF">2025-10-21T07:26:00Z</dcterms:modified>
</cp:coreProperties>
</file>